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509A9" w14:textId="77777777" w:rsidR="00302603" w:rsidRDefault="00000000">
      <w:r>
        <w:rPr>
          <w:rFonts w:hint="eastAsia"/>
        </w:rPr>
        <w:t>Speaker 1:</w:t>
      </w:r>
    </w:p>
    <w:p w14:paraId="0C6509AA" w14:textId="77777777" w:rsidR="00302603" w:rsidRDefault="00000000">
      <w:r>
        <w:rPr>
          <w:rFonts w:hint="eastAsia"/>
        </w:rPr>
        <w:t>As a student in the Communication program, as part of my thesis, I want to learn more about how you handle multilingual courses. The discussion will last about 10 minutes to an hour, and all data will be anonymized. If you have any thoughts, feel free to share them. First, what is your major?</w:t>
      </w:r>
    </w:p>
    <w:p w14:paraId="0C6509AB" w14:textId="77777777" w:rsidR="00302603" w:rsidRDefault="00302603"/>
    <w:p w14:paraId="0C6509AC" w14:textId="77777777" w:rsidR="00302603" w:rsidRDefault="00000000">
      <w:r>
        <w:rPr>
          <w:rFonts w:hint="eastAsia"/>
        </w:rPr>
        <w:t>Speaker 2:</w:t>
      </w:r>
    </w:p>
    <w:p w14:paraId="0C6509AD" w14:textId="77777777" w:rsidR="00302603" w:rsidRDefault="00000000">
      <w:r>
        <w:rPr>
          <w:rFonts w:hint="eastAsia"/>
        </w:rPr>
        <w:t>I am majoring in European Studies.</w:t>
      </w:r>
    </w:p>
    <w:p w14:paraId="0C6509AE" w14:textId="77777777" w:rsidR="00302603" w:rsidRDefault="00302603"/>
    <w:p w14:paraId="0C6509AF" w14:textId="77777777" w:rsidR="00302603" w:rsidRDefault="00000000">
      <w:r>
        <w:rPr>
          <w:rFonts w:hint="eastAsia"/>
        </w:rPr>
        <w:t>Speaker 1:</w:t>
      </w:r>
    </w:p>
    <w:p w14:paraId="0C6509B0" w14:textId="77777777" w:rsidR="00302603" w:rsidRDefault="00000000">
      <w:r>
        <w:rPr>
          <w:rFonts w:hint="eastAsia"/>
        </w:rPr>
        <w:t>And you mentioned that your focus is specifically on law, right?</w:t>
      </w:r>
    </w:p>
    <w:p w14:paraId="0C6509B1" w14:textId="77777777" w:rsidR="00302603" w:rsidRDefault="00302603"/>
    <w:p w14:paraId="0C6509B2" w14:textId="77777777" w:rsidR="00302603" w:rsidRDefault="00000000">
      <w:r>
        <w:rPr>
          <w:rFonts w:hint="eastAsia"/>
        </w:rPr>
        <w:t>Speaker 2:</w:t>
      </w:r>
    </w:p>
    <w:p w14:paraId="0C6509B3" w14:textId="77777777" w:rsidR="00302603" w:rsidRDefault="00000000">
      <w:r>
        <w:rPr>
          <w:rFonts w:hint="eastAsia"/>
        </w:rPr>
        <w:t>It falls under politics, but I prefer to study EU law and related topics.</w:t>
      </w:r>
    </w:p>
    <w:p w14:paraId="0C6509B4" w14:textId="77777777" w:rsidR="00302603" w:rsidRDefault="00302603"/>
    <w:p w14:paraId="0C6509B5" w14:textId="77777777" w:rsidR="00302603" w:rsidRDefault="00000000">
      <w:r>
        <w:rPr>
          <w:rFonts w:hint="eastAsia"/>
        </w:rPr>
        <w:t>Speaker 1:</w:t>
      </w:r>
    </w:p>
    <w:p w14:paraId="0C6509B6" w14:textId="77777777" w:rsidR="00302603" w:rsidRDefault="00000000">
      <w:r>
        <w:rPr>
          <w:rFonts w:hint="eastAsia"/>
        </w:rPr>
        <w:t xml:space="preserve">Okay, are you currently taking </w:t>
      </w:r>
      <w:proofErr w:type="gramStart"/>
      <w:r>
        <w:rPr>
          <w:rFonts w:hint="eastAsia"/>
        </w:rPr>
        <w:t>any multilingual</w:t>
      </w:r>
      <w:proofErr w:type="gramEnd"/>
      <w:r>
        <w:rPr>
          <w:rFonts w:hint="eastAsia"/>
        </w:rPr>
        <w:t xml:space="preserve"> courses, meaning courses taught in a language that is not your native language?</w:t>
      </w:r>
    </w:p>
    <w:p w14:paraId="0C6509B7" w14:textId="77777777" w:rsidR="00302603" w:rsidRDefault="00302603"/>
    <w:p w14:paraId="0C6509B8" w14:textId="77777777" w:rsidR="00302603" w:rsidRDefault="00000000">
      <w:r>
        <w:rPr>
          <w:rFonts w:hint="eastAsia"/>
        </w:rPr>
        <w:t>Speaker 2:</w:t>
      </w:r>
    </w:p>
    <w:p w14:paraId="0C6509B9" w14:textId="77777777" w:rsidR="00302603" w:rsidRDefault="00000000">
      <w:r>
        <w:rPr>
          <w:rFonts w:hint="eastAsia"/>
        </w:rPr>
        <w:t>Yes, I am.</w:t>
      </w:r>
    </w:p>
    <w:p w14:paraId="0C6509BA" w14:textId="77777777" w:rsidR="00302603" w:rsidRDefault="00302603"/>
    <w:p w14:paraId="0C6509BB" w14:textId="77777777" w:rsidR="00302603" w:rsidRDefault="00000000">
      <w:r>
        <w:rPr>
          <w:rFonts w:hint="eastAsia"/>
        </w:rPr>
        <w:t>Speaker 1:</w:t>
      </w:r>
    </w:p>
    <w:p w14:paraId="0C6509BC" w14:textId="77777777" w:rsidR="00302603" w:rsidRDefault="00000000">
      <w:r>
        <w:rPr>
          <w:rFonts w:hint="eastAsia"/>
        </w:rPr>
        <w:t>In which language are these courses taught?</w:t>
      </w:r>
    </w:p>
    <w:p w14:paraId="0C6509BD" w14:textId="77777777" w:rsidR="00302603" w:rsidRDefault="00302603"/>
    <w:p w14:paraId="0C6509BE" w14:textId="77777777" w:rsidR="00302603" w:rsidRDefault="00000000">
      <w:r>
        <w:rPr>
          <w:rFonts w:hint="eastAsia"/>
        </w:rPr>
        <w:t>Speaker 2:</w:t>
      </w:r>
    </w:p>
    <w:p w14:paraId="0C6509BF" w14:textId="77777777" w:rsidR="00302603" w:rsidRDefault="00000000">
      <w:r>
        <w:rPr>
          <w:rFonts w:hint="eastAsia"/>
        </w:rPr>
        <w:t>They are taught in English.</w:t>
      </w:r>
    </w:p>
    <w:p w14:paraId="0C6509C0" w14:textId="77777777" w:rsidR="00302603" w:rsidRDefault="00302603"/>
    <w:p w14:paraId="0C6509C1" w14:textId="77777777" w:rsidR="00302603" w:rsidRDefault="00000000">
      <w:r>
        <w:rPr>
          <w:rFonts w:hint="eastAsia"/>
        </w:rPr>
        <w:t>Speaker 1:</w:t>
      </w:r>
    </w:p>
    <w:p w14:paraId="0C6509C2" w14:textId="77777777" w:rsidR="00302603" w:rsidRDefault="00000000">
      <w:r>
        <w:rPr>
          <w:rFonts w:hint="eastAsia"/>
        </w:rPr>
        <w:t>Why did you choose to take multilingual courses here?</w:t>
      </w:r>
    </w:p>
    <w:p w14:paraId="0C6509C3" w14:textId="77777777" w:rsidR="00302603" w:rsidRDefault="00302603"/>
    <w:p w14:paraId="0C6509C4" w14:textId="77777777" w:rsidR="00302603" w:rsidRDefault="00000000">
      <w:r>
        <w:rPr>
          <w:rFonts w:hint="eastAsia"/>
        </w:rPr>
        <w:t>Speaker 2:</w:t>
      </w:r>
    </w:p>
    <w:p w14:paraId="0C6509C5" w14:textId="77777777" w:rsidR="00302603" w:rsidRDefault="00000000">
      <w:r>
        <w:rPr>
          <w:rFonts w:hint="eastAsia"/>
        </w:rPr>
        <w:t>I think Belgium has a good multilingual environment overall.</w:t>
      </w:r>
    </w:p>
    <w:p w14:paraId="0C6509C6" w14:textId="77777777" w:rsidR="00302603" w:rsidRDefault="00302603"/>
    <w:p w14:paraId="0C6509C7" w14:textId="77777777" w:rsidR="00302603" w:rsidRDefault="00000000">
      <w:r>
        <w:rPr>
          <w:rFonts w:hint="eastAsia"/>
        </w:rPr>
        <w:t>Speaker 1:</w:t>
      </w:r>
    </w:p>
    <w:p w14:paraId="0C6509C8" w14:textId="77777777" w:rsidR="00302603" w:rsidRDefault="00000000">
      <w:r>
        <w:rPr>
          <w:rFonts w:hint="eastAsia"/>
        </w:rPr>
        <w:t>So, you wanted to experience this multilingual environment? For example, if the same courses were offered in Chinese, would you choose them?</w:t>
      </w:r>
    </w:p>
    <w:p w14:paraId="0C6509C9" w14:textId="77777777" w:rsidR="00302603" w:rsidRDefault="00302603"/>
    <w:p w14:paraId="0C6509CA" w14:textId="77777777" w:rsidR="00302603" w:rsidRDefault="00000000">
      <w:r>
        <w:rPr>
          <w:rFonts w:hint="eastAsia"/>
        </w:rPr>
        <w:t>Speaker 2:</w:t>
      </w:r>
    </w:p>
    <w:p w14:paraId="0C6509CB" w14:textId="77777777" w:rsidR="00302603" w:rsidRDefault="00000000">
      <w:r>
        <w:rPr>
          <w:rFonts w:hint="eastAsia"/>
        </w:rPr>
        <w:t>I probably wouldn't choose courses taught in Chinese because the subject matter of my courses is not unique to Chinese. It's a very international subject, so it's best taught in an international language.</w:t>
      </w:r>
    </w:p>
    <w:p w14:paraId="0C6509CC" w14:textId="77777777" w:rsidR="00302603" w:rsidRDefault="00302603"/>
    <w:p w14:paraId="0C6509CD" w14:textId="77777777" w:rsidR="00302603" w:rsidRDefault="00000000">
      <w:r>
        <w:rPr>
          <w:rFonts w:hint="eastAsia"/>
        </w:rPr>
        <w:t>Speaker 1:</w:t>
      </w:r>
    </w:p>
    <w:p w14:paraId="0C6509CE" w14:textId="77777777" w:rsidR="00302603" w:rsidRDefault="00000000">
      <w:r>
        <w:rPr>
          <w:rFonts w:hint="eastAsia"/>
        </w:rPr>
        <w:lastRenderedPageBreak/>
        <w:t>When you first started, did you feel any discomfort transitioning from a Chinese environment to an English one?</w:t>
      </w:r>
    </w:p>
    <w:p w14:paraId="0C6509CF" w14:textId="77777777" w:rsidR="00302603" w:rsidRDefault="00302603"/>
    <w:p w14:paraId="0C6509D0" w14:textId="77777777" w:rsidR="00302603" w:rsidRDefault="00000000">
      <w:r>
        <w:rPr>
          <w:rFonts w:hint="eastAsia"/>
        </w:rPr>
        <w:t>Speaker 2:</w:t>
      </w:r>
    </w:p>
    <w:p w14:paraId="0C6509D1" w14:textId="77777777" w:rsidR="00302603" w:rsidRDefault="00000000">
      <w:r>
        <w:rPr>
          <w:rFonts w:hint="eastAsia"/>
        </w:rPr>
        <w:t>Not really, because I'm quite used to this mode of learning.</w:t>
      </w:r>
    </w:p>
    <w:p w14:paraId="0C6509D2" w14:textId="77777777" w:rsidR="00302603" w:rsidRDefault="00302603"/>
    <w:p w14:paraId="0C6509D3" w14:textId="77777777" w:rsidR="00302603" w:rsidRDefault="00000000">
      <w:r>
        <w:rPr>
          <w:rFonts w:hint="eastAsia"/>
        </w:rPr>
        <w:t>Speaker 1:</w:t>
      </w:r>
    </w:p>
    <w:p w14:paraId="0C6509D4" w14:textId="77777777" w:rsidR="00302603" w:rsidRDefault="00000000">
      <w:r>
        <w:rPr>
          <w:rFonts w:hint="eastAsia"/>
        </w:rPr>
        <w:t>You mean the international mode?</w:t>
      </w:r>
    </w:p>
    <w:p w14:paraId="0C6509D5" w14:textId="77777777" w:rsidR="00302603" w:rsidRDefault="00302603"/>
    <w:p w14:paraId="0C6509D6" w14:textId="77777777" w:rsidR="00302603" w:rsidRDefault="00000000">
      <w:r>
        <w:rPr>
          <w:rFonts w:hint="eastAsia"/>
        </w:rPr>
        <w:t>Speaker 2:</w:t>
      </w:r>
    </w:p>
    <w:p w14:paraId="0C6509D7" w14:textId="77777777" w:rsidR="00302603" w:rsidRDefault="00000000">
      <w:r>
        <w:rPr>
          <w:rFonts w:hint="eastAsia"/>
        </w:rPr>
        <w:t>Yes, I've been exposed to English from a young age, so it doesn't feel strange or uncomfortable. Of course, if they spoke only their local language, it would be different, but English is fine.</w:t>
      </w:r>
    </w:p>
    <w:p w14:paraId="0C6509D8" w14:textId="77777777" w:rsidR="00302603" w:rsidRDefault="00302603"/>
    <w:p w14:paraId="0C6509D9" w14:textId="77777777" w:rsidR="00302603" w:rsidRDefault="00000000">
      <w:r>
        <w:rPr>
          <w:rFonts w:hint="eastAsia"/>
        </w:rPr>
        <w:t>Speaker 1:</w:t>
      </w:r>
    </w:p>
    <w:p w14:paraId="0C6509DA" w14:textId="77777777" w:rsidR="00302603" w:rsidRDefault="00000000">
      <w:r>
        <w:rPr>
          <w:rFonts w:hint="eastAsia"/>
        </w:rPr>
        <w:t>Did your interest in English come from yourself or your parents' influence?</w:t>
      </w:r>
    </w:p>
    <w:p w14:paraId="0C6509DB" w14:textId="77777777" w:rsidR="00302603" w:rsidRDefault="00302603"/>
    <w:p w14:paraId="0C6509DC" w14:textId="77777777" w:rsidR="00302603" w:rsidRDefault="00000000">
      <w:r>
        <w:rPr>
          <w:rFonts w:hint="eastAsia"/>
        </w:rPr>
        <w:t>Speaker 2:</w:t>
      </w:r>
    </w:p>
    <w:p w14:paraId="0C6509DD" w14:textId="77777777" w:rsidR="00302603" w:rsidRDefault="00000000">
      <w:r>
        <w:rPr>
          <w:rFonts w:hint="eastAsia"/>
        </w:rPr>
        <w:t>Both. It's not a matter of which came first; it's a simultaneous process. Parents might push you to learn a language, and you can develop an interest in it at the same time. It's a complex interaction.</w:t>
      </w:r>
    </w:p>
    <w:p w14:paraId="0C6509DE" w14:textId="77777777" w:rsidR="00302603" w:rsidRDefault="00302603"/>
    <w:p w14:paraId="0C6509DF" w14:textId="77777777" w:rsidR="00302603" w:rsidRDefault="00000000">
      <w:r>
        <w:rPr>
          <w:rFonts w:hint="eastAsia"/>
        </w:rPr>
        <w:t>Speaker 1:</w:t>
      </w:r>
    </w:p>
    <w:p w14:paraId="0C6509E0" w14:textId="77777777" w:rsidR="00302603" w:rsidRDefault="00000000">
      <w:r>
        <w:rPr>
          <w:rFonts w:hint="eastAsia"/>
        </w:rPr>
        <w:t>Mutually reinforcing. Can you explain how you handle your studies both in class and at home?</w:t>
      </w:r>
    </w:p>
    <w:p w14:paraId="0C6509E1" w14:textId="77777777" w:rsidR="00302603" w:rsidRDefault="00302603"/>
    <w:p w14:paraId="0C6509E2" w14:textId="77777777" w:rsidR="00302603" w:rsidRDefault="00000000">
      <w:r>
        <w:rPr>
          <w:rFonts w:hint="eastAsia"/>
        </w:rPr>
        <w:t>Speaker 2:</w:t>
      </w:r>
    </w:p>
    <w:p w14:paraId="0C6509E3" w14:textId="77777777" w:rsidR="00302603" w:rsidRDefault="00000000">
      <w:r>
        <w:rPr>
          <w:rFonts w:hint="eastAsia"/>
        </w:rPr>
        <w:t xml:space="preserve">In daily life, I attend lectures and take notes, but I'm not very good at </w:t>
      </w:r>
      <w:proofErr w:type="gramStart"/>
      <w:r>
        <w:rPr>
          <w:rFonts w:hint="eastAsia"/>
        </w:rPr>
        <w:t>note-taking</w:t>
      </w:r>
      <w:proofErr w:type="gramEnd"/>
      <w:r>
        <w:rPr>
          <w:rFonts w:hint="eastAsia"/>
        </w:rPr>
        <w:t>, so I prefer to review the material later.</w:t>
      </w:r>
    </w:p>
    <w:p w14:paraId="0C6509E4" w14:textId="77777777" w:rsidR="00302603" w:rsidRDefault="00302603"/>
    <w:p w14:paraId="0C6509E5" w14:textId="77777777" w:rsidR="00302603" w:rsidRDefault="00000000">
      <w:r>
        <w:rPr>
          <w:rFonts w:hint="eastAsia"/>
        </w:rPr>
        <w:t>Speaker 1:</w:t>
      </w:r>
    </w:p>
    <w:p w14:paraId="0C6509E6" w14:textId="77777777" w:rsidR="00302603" w:rsidRDefault="00000000">
      <w:r>
        <w:rPr>
          <w:rFonts w:hint="eastAsia"/>
        </w:rPr>
        <w:t xml:space="preserve">So, </w:t>
      </w:r>
      <w:proofErr w:type="gramStart"/>
      <w:r>
        <w:rPr>
          <w:rFonts w:hint="eastAsia"/>
        </w:rPr>
        <w:t>you don't</w:t>
      </w:r>
      <w:proofErr w:type="gramEnd"/>
      <w:r>
        <w:rPr>
          <w:rFonts w:hint="eastAsia"/>
        </w:rPr>
        <w:t xml:space="preserve"> take many notes in class and prefer to review the teacher's slides later?</w:t>
      </w:r>
    </w:p>
    <w:p w14:paraId="0C6509E7" w14:textId="77777777" w:rsidR="00302603" w:rsidRDefault="00302603"/>
    <w:p w14:paraId="0C6509E8" w14:textId="77777777" w:rsidR="00302603" w:rsidRDefault="00000000">
      <w:r>
        <w:rPr>
          <w:rFonts w:hint="eastAsia"/>
        </w:rPr>
        <w:t>Speaker 2:</w:t>
      </w:r>
    </w:p>
    <w:p w14:paraId="0C6509E9" w14:textId="77777777" w:rsidR="00302603" w:rsidRDefault="00000000">
      <w:r>
        <w:rPr>
          <w:rFonts w:hint="eastAsia"/>
        </w:rPr>
        <w:t>Yes, that's right.</w:t>
      </w:r>
    </w:p>
    <w:p w14:paraId="0C6509EA" w14:textId="77777777" w:rsidR="00302603" w:rsidRDefault="00302603"/>
    <w:p w14:paraId="0C6509EB" w14:textId="77777777" w:rsidR="00302603" w:rsidRDefault="00000000">
      <w:r>
        <w:rPr>
          <w:rFonts w:hint="eastAsia"/>
        </w:rPr>
        <w:t>Speaker 1:</w:t>
      </w:r>
    </w:p>
    <w:p w14:paraId="0C6509EC" w14:textId="77777777" w:rsidR="00302603" w:rsidRDefault="00000000">
      <w:r>
        <w:rPr>
          <w:rFonts w:hint="eastAsia"/>
        </w:rPr>
        <w:t>Regarding recordings, as part of your foreign language courses, do you use your phone to record the lectures and review them later?</w:t>
      </w:r>
    </w:p>
    <w:p w14:paraId="0C6509ED" w14:textId="77777777" w:rsidR="00302603" w:rsidRDefault="00302603"/>
    <w:p w14:paraId="0C6509EE" w14:textId="77777777" w:rsidR="00302603" w:rsidRDefault="00000000">
      <w:r>
        <w:rPr>
          <w:rFonts w:hint="eastAsia"/>
        </w:rPr>
        <w:t>Speaker 2:</w:t>
      </w:r>
    </w:p>
    <w:p w14:paraId="0C6509EF" w14:textId="77777777" w:rsidR="00302603" w:rsidRDefault="00000000">
      <w:r>
        <w:rPr>
          <w:rFonts w:hint="eastAsia"/>
        </w:rPr>
        <w:t>Our courses are usually recorded by the school, so I don't use recording software unless a course specifically states it won't be recorded. Whether it's a foreign language or not doesn't matter much; even in China, I would review recorded lectures to reinforce my learning.</w:t>
      </w:r>
    </w:p>
    <w:p w14:paraId="0C6509F0" w14:textId="77777777" w:rsidR="00302603" w:rsidRDefault="00302603"/>
    <w:p w14:paraId="0C6509F1" w14:textId="77777777" w:rsidR="00302603" w:rsidRDefault="00000000">
      <w:r>
        <w:rPr>
          <w:rFonts w:hint="eastAsia"/>
        </w:rPr>
        <w:t>Speaker 1:</w:t>
      </w:r>
    </w:p>
    <w:p w14:paraId="0C6509F2" w14:textId="77777777" w:rsidR="00302603" w:rsidRDefault="00000000">
      <w:r>
        <w:rPr>
          <w:rFonts w:hint="eastAsia"/>
        </w:rPr>
        <w:lastRenderedPageBreak/>
        <w:t xml:space="preserve">So, you think recording lectures is an advantage. You mentioned that your school provides recorded lectures. Are these recordings from recent classes, like last </w:t>
      </w:r>
      <w:proofErr w:type="gramStart"/>
      <w:r>
        <w:rPr>
          <w:rFonts w:hint="eastAsia"/>
        </w:rPr>
        <w:t>week's</w:t>
      </w:r>
      <w:proofErr w:type="gramEnd"/>
      <w:r>
        <w:rPr>
          <w:rFonts w:hint="eastAsia"/>
        </w:rPr>
        <w:t>, or are they older?</w:t>
      </w:r>
    </w:p>
    <w:p w14:paraId="0C6509F3" w14:textId="77777777" w:rsidR="00302603" w:rsidRDefault="00302603"/>
    <w:p w14:paraId="0C6509F4" w14:textId="77777777" w:rsidR="00302603" w:rsidRDefault="00000000">
      <w:r>
        <w:rPr>
          <w:rFonts w:hint="eastAsia"/>
        </w:rPr>
        <w:t>Speaker 2:</w:t>
      </w:r>
    </w:p>
    <w:p w14:paraId="0C6509F5" w14:textId="77777777" w:rsidR="00302603" w:rsidRDefault="00000000">
      <w:r>
        <w:rPr>
          <w:rFonts w:hint="eastAsia"/>
        </w:rPr>
        <w:t>They record every class in real-time.</w:t>
      </w:r>
    </w:p>
    <w:p w14:paraId="0C6509F6" w14:textId="77777777" w:rsidR="00302603" w:rsidRDefault="00302603"/>
    <w:p w14:paraId="0C6509F7" w14:textId="77777777" w:rsidR="00302603" w:rsidRDefault="00000000">
      <w:r>
        <w:rPr>
          <w:rFonts w:hint="eastAsia"/>
        </w:rPr>
        <w:t>Speaker 1:</w:t>
      </w:r>
    </w:p>
    <w:p w14:paraId="0C6509F8" w14:textId="77777777" w:rsidR="00302603" w:rsidRDefault="00000000">
      <w:r>
        <w:rPr>
          <w:rFonts w:hint="eastAsia"/>
        </w:rPr>
        <w:t xml:space="preserve">That's great. Do you </w:t>
      </w:r>
      <w:proofErr w:type="gramStart"/>
      <w:r>
        <w:rPr>
          <w:rFonts w:hint="eastAsia"/>
        </w:rPr>
        <w:t>actually review</w:t>
      </w:r>
      <w:proofErr w:type="gramEnd"/>
      <w:r>
        <w:rPr>
          <w:rFonts w:hint="eastAsia"/>
        </w:rPr>
        <w:t xml:space="preserve"> these recordings?</w:t>
      </w:r>
    </w:p>
    <w:p w14:paraId="0C6509F9" w14:textId="77777777" w:rsidR="00302603" w:rsidRDefault="00302603"/>
    <w:p w14:paraId="0C6509FA" w14:textId="77777777" w:rsidR="00302603" w:rsidRDefault="00000000">
      <w:r>
        <w:rPr>
          <w:rFonts w:hint="eastAsia"/>
        </w:rPr>
        <w:t>Speaker 2:</w:t>
      </w:r>
    </w:p>
    <w:p w14:paraId="0C6509FB" w14:textId="77777777" w:rsidR="00302603" w:rsidRDefault="00000000">
      <w:r>
        <w:rPr>
          <w:rFonts w:hint="eastAsia"/>
        </w:rPr>
        <w:t xml:space="preserve">I only watch them before exams. I don't usually watch </w:t>
      </w:r>
      <w:proofErr w:type="gramStart"/>
      <w:r>
        <w:rPr>
          <w:rFonts w:hint="eastAsia"/>
        </w:rPr>
        <w:t>them otherwise</w:t>
      </w:r>
      <w:proofErr w:type="gramEnd"/>
      <w:r>
        <w:rPr>
          <w:rFonts w:hint="eastAsia"/>
        </w:rPr>
        <w:t xml:space="preserve"> because the material isn't fresh in my mind.</w:t>
      </w:r>
    </w:p>
    <w:p w14:paraId="0C6509FC" w14:textId="77777777" w:rsidR="00302603" w:rsidRDefault="00302603"/>
    <w:p w14:paraId="0C6509FD" w14:textId="77777777" w:rsidR="00302603" w:rsidRDefault="00000000">
      <w:r>
        <w:rPr>
          <w:rFonts w:hint="eastAsia"/>
        </w:rPr>
        <w:t>Speaker 1:</w:t>
      </w:r>
    </w:p>
    <w:p w14:paraId="0C6509FE" w14:textId="77777777" w:rsidR="00302603" w:rsidRDefault="00000000">
      <w:r>
        <w:rPr>
          <w:rFonts w:hint="eastAsia"/>
        </w:rPr>
        <w:t>Before exams, do you watch every lecture or just specific ones that you find more challenging?</w:t>
      </w:r>
    </w:p>
    <w:p w14:paraId="0C6509FF" w14:textId="77777777" w:rsidR="00302603" w:rsidRDefault="00302603"/>
    <w:p w14:paraId="0C650A00" w14:textId="77777777" w:rsidR="00302603" w:rsidRDefault="00000000">
      <w:r>
        <w:rPr>
          <w:rFonts w:hint="eastAsia"/>
        </w:rPr>
        <w:t>Speaker 2:</w:t>
      </w:r>
    </w:p>
    <w:p w14:paraId="0C650A01" w14:textId="77777777" w:rsidR="00302603" w:rsidRDefault="00000000">
      <w:r>
        <w:rPr>
          <w:rFonts w:hint="eastAsia"/>
        </w:rPr>
        <w:t>I watch most of them because I don't have many classes. Reviewing the recordings helps reinforce the material, especially the key points that will be on the exams.</w:t>
      </w:r>
    </w:p>
    <w:p w14:paraId="0C650A02" w14:textId="77777777" w:rsidR="00302603" w:rsidRDefault="00302603"/>
    <w:p w14:paraId="0C650A03" w14:textId="77777777" w:rsidR="00302603" w:rsidRDefault="00000000">
      <w:r>
        <w:rPr>
          <w:rFonts w:hint="eastAsia"/>
        </w:rPr>
        <w:t>Speaker 1:</w:t>
      </w:r>
    </w:p>
    <w:p w14:paraId="0C650A04" w14:textId="77777777" w:rsidR="00302603" w:rsidRDefault="00000000">
      <w:r>
        <w:rPr>
          <w:rFonts w:hint="eastAsia"/>
        </w:rPr>
        <w:t>So, you find these recorded lectures very helpful for exam preparation and understanding the material. You mentioned you don't record lectures yourself because the school provides them.</w:t>
      </w:r>
    </w:p>
    <w:p w14:paraId="0C650A05" w14:textId="77777777" w:rsidR="00302603" w:rsidRDefault="00302603"/>
    <w:p w14:paraId="0C650A06" w14:textId="77777777" w:rsidR="00302603" w:rsidRDefault="00000000">
      <w:r>
        <w:rPr>
          <w:rFonts w:hint="eastAsia"/>
        </w:rPr>
        <w:t>Speaker 2:</w:t>
      </w:r>
    </w:p>
    <w:p w14:paraId="0C650A07" w14:textId="77777777" w:rsidR="00302603" w:rsidRDefault="00000000">
      <w:r>
        <w:rPr>
          <w:rFonts w:hint="eastAsia"/>
        </w:rPr>
        <w:t>Yes, if the school provides recordings, there's no need to record them myself.</w:t>
      </w:r>
    </w:p>
    <w:p w14:paraId="0C650A08" w14:textId="77777777" w:rsidR="00302603" w:rsidRDefault="00302603"/>
    <w:p w14:paraId="0C650A09" w14:textId="77777777" w:rsidR="00302603" w:rsidRDefault="00000000">
      <w:r>
        <w:rPr>
          <w:rFonts w:hint="eastAsia"/>
        </w:rPr>
        <w:t>Speaker 1:</w:t>
      </w:r>
    </w:p>
    <w:p w14:paraId="0C650A0A" w14:textId="77777777" w:rsidR="00302603" w:rsidRDefault="00000000">
      <w:r>
        <w:rPr>
          <w:rFonts w:hint="eastAsia"/>
        </w:rPr>
        <w:t>Would you use recorded lectures in a Chinese context, like watching Chinese online courses?</w:t>
      </w:r>
    </w:p>
    <w:p w14:paraId="0C650A0B" w14:textId="77777777" w:rsidR="00302603" w:rsidRDefault="00302603"/>
    <w:p w14:paraId="0C650A0C" w14:textId="77777777" w:rsidR="00302603" w:rsidRDefault="00000000">
      <w:r>
        <w:rPr>
          <w:rFonts w:hint="eastAsia"/>
        </w:rPr>
        <w:t>Speaker 2:</w:t>
      </w:r>
    </w:p>
    <w:p w14:paraId="0C650A0D" w14:textId="77777777" w:rsidR="00302603" w:rsidRDefault="00000000">
      <w:r>
        <w:rPr>
          <w:rFonts w:hint="eastAsia"/>
        </w:rPr>
        <w:t>I probably wouldn't. For subjects like humanities, you need to learn in a specific language context. Unlike math or business, where concepts are universal, humanities require understanding within a particular language environment. Using Chinese might slow down my understanding because it's not the language used in the course.</w:t>
      </w:r>
    </w:p>
    <w:p w14:paraId="0C650A0E" w14:textId="77777777" w:rsidR="00302603" w:rsidRDefault="00302603"/>
    <w:p w14:paraId="0C650A0F" w14:textId="77777777" w:rsidR="00302603" w:rsidRDefault="00000000">
      <w:r>
        <w:rPr>
          <w:rFonts w:hint="eastAsia"/>
        </w:rPr>
        <w:t>Speaker 1:</w:t>
      </w:r>
    </w:p>
    <w:p w14:paraId="0C650A10" w14:textId="77777777" w:rsidR="00302603" w:rsidRDefault="00000000">
      <w:r>
        <w:rPr>
          <w:rFonts w:hint="eastAsia"/>
        </w:rPr>
        <w:t>It would create a disconnect if you used a different language. Do the school's recorded lectures have subtitles?</w:t>
      </w:r>
    </w:p>
    <w:p w14:paraId="0C650A11" w14:textId="77777777" w:rsidR="00302603" w:rsidRDefault="00302603"/>
    <w:p w14:paraId="0C650A12" w14:textId="77777777" w:rsidR="00302603" w:rsidRDefault="00000000">
      <w:r>
        <w:rPr>
          <w:rFonts w:hint="eastAsia"/>
        </w:rPr>
        <w:t>Speaker 2:</w:t>
      </w:r>
    </w:p>
    <w:p w14:paraId="0C650A13" w14:textId="77777777" w:rsidR="00302603" w:rsidRDefault="00000000">
      <w:r>
        <w:rPr>
          <w:rFonts w:hint="eastAsia"/>
        </w:rPr>
        <w:t xml:space="preserve">They can have </w:t>
      </w:r>
      <w:proofErr w:type="gramStart"/>
      <w:r>
        <w:rPr>
          <w:rFonts w:hint="eastAsia"/>
        </w:rPr>
        <w:t>subtitles,</w:t>
      </w:r>
      <w:proofErr w:type="gramEnd"/>
      <w:r>
        <w:rPr>
          <w:rFonts w:hint="eastAsia"/>
        </w:rPr>
        <w:t xml:space="preserve"> I sometimes watch an overview in 30 minutes of the course of Constitution at double </w:t>
      </w:r>
      <w:proofErr w:type="gramStart"/>
      <w:r>
        <w:rPr>
          <w:rFonts w:hint="eastAsia"/>
        </w:rPr>
        <w:t>speed</w:t>
      </w:r>
      <w:proofErr w:type="gramEnd"/>
      <w:r>
        <w:rPr>
          <w:rFonts w:hint="eastAsia"/>
        </w:rPr>
        <w:t xml:space="preserve"> took only 15 minutes. However, focusing on subtitles can slow down understanding, </w:t>
      </w:r>
      <w:proofErr w:type="gramStart"/>
      <w:r>
        <w:rPr>
          <w:rFonts w:hint="eastAsia"/>
        </w:rPr>
        <w:t>similar to</w:t>
      </w:r>
      <w:proofErr w:type="gramEnd"/>
      <w:r>
        <w:rPr>
          <w:rFonts w:hint="eastAsia"/>
        </w:rPr>
        <w:t xml:space="preserve"> watching a movie where reading subtitles can make you miss </w:t>
      </w:r>
      <w:r>
        <w:rPr>
          <w:rFonts w:hint="eastAsia"/>
        </w:rPr>
        <w:lastRenderedPageBreak/>
        <w:t>visual details. I prefer to understand through listening.</w:t>
      </w:r>
    </w:p>
    <w:p w14:paraId="0C650A14" w14:textId="77777777" w:rsidR="00302603" w:rsidRDefault="00302603"/>
    <w:p w14:paraId="0C650A15" w14:textId="77777777" w:rsidR="00302603" w:rsidRDefault="00000000">
      <w:r>
        <w:rPr>
          <w:rFonts w:hint="eastAsia"/>
        </w:rPr>
        <w:t>Speaker 1:</w:t>
      </w:r>
    </w:p>
    <w:p w14:paraId="0C650A16" w14:textId="77777777" w:rsidR="00302603" w:rsidRDefault="00000000">
      <w:r>
        <w:rPr>
          <w:rFonts w:hint="eastAsia"/>
        </w:rPr>
        <w:t xml:space="preserve">So, </w:t>
      </w:r>
      <w:proofErr w:type="gramStart"/>
      <w:r>
        <w:rPr>
          <w:rFonts w:hint="eastAsia"/>
        </w:rPr>
        <w:t>you</w:t>
      </w:r>
      <w:proofErr w:type="gramEnd"/>
      <w:r>
        <w:rPr>
          <w:rFonts w:hint="eastAsia"/>
        </w:rPr>
        <w:t xml:space="preserve"> avoid subtitles both in lectures and when watching movies?</w:t>
      </w:r>
    </w:p>
    <w:p w14:paraId="0C650A17" w14:textId="77777777" w:rsidR="00302603" w:rsidRDefault="00302603"/>
    <w:p w14:paraId="0C650A18" w14:textId="77777777" w:rsidR="00302603" w:rsidRDefault="00000000">
      <w:r>
        <w:rPr>
          <w:rFonts w:hint="eastAsia"/>
        </w:rPr>
        <w:t>Speaker 2:</w:t>
      </w:r>
    </w:p>
    <w:p w14:paraId="0C650A19" w14:textId="77777777" w:rsidR="00302603" w:rsidRDefault="00000000">
      <w:r>
        <w:rPr>
          <w:rFonts w:hint="eastAsia"/>
        </w:rPr>
        <w:t xml:space="preserve">Yes. Focusing on subtitles can slow down understanding, </w:t>
      </w:r>
      <w:proofErr w:type="gramStart"/>
      <w:r>
        <w:rPr>
          <w:rFonts w:hint="eastAsia"/>
        </w:rPr>
        <w:t>similar to</w:t>
      </w:r>
      <w:proofErr w:type="gramEnd"/>
      <w:r>
        <w:rPr>
          <w:rFonts w:hint="eastAsia"/>
        </w:rPr>
        <w:t xml:space="preserve"> watching a movie where reading subtitles can make you miss visual details during the lecture.</w:t>
      </w:r>
    </w:p>
    <w:p w14:paraId="0C650A1A" w14:textId="77777777" w:rsidR="00302603" w:rsidRDefault="00302603"/>
    <w:p w14:paraId="0C650A1B" w14:textId="77777777" w:rsidR="00302603" w:rsidRDefault="00000000">
      <w:r>
        <w:rPr>
          <w:rFonts w:hint="eastAsia"/>
        </w:rPr>
        <w:t>Speaker 1:</w:t>
      </w:r>
    </w:p>
    <w:p w14:paraId="0C650A1C" w14:textId="77777777" w:rsidR="00302603" w:rsidRDefault="00000000">
      <w:r>
        <w:rPr>
          <w:rFonts w:hint="eastAsia"/>
        </w:rPr>
        <w:t>That makes sense. Reading subtitles can turn into reading instead of watching the content.</w:t>
      </w:r>
    </w:p>
    <w:p w14:paraId="0C650A1D" w14:textId="77777777" w:rsidR="00302603" w:rsidRDefault="00302603"/>
    <w:p w14:paraId="0C650A1E" w14:textId="77777777" w:rsidR="00302603" w:rsidRDefault="00000000">
      <w:r>
        <w:rPr>
          <w:rFonts w:hint="eastAsia"/>
        </w:rPr>
        <w:t>Speaker 2:</w:t>
      </w:r>
    </w:p>
    <w:p w14:paraId="0C650A1F" w14:textId="77777777" w:rsidR="00302603" w:rsidRDefault="00000000">
      <w:r>
        <w:rPr>
          <w:rFonts w:hint="eastAsia"/>
        </w:rPr>
        <w:t>I once discussed this with a researcher from Oxford who was studying the impact of subtitles on comprehension. They found that subtitles can delay understanding.</w:t>
      </w:r>
    </w:p>
    <w:p w14:paraId="0C650A20" w14:textId="77777777" w:rsidR="00302603" w:rsidRDefault="00302603"/>
    <w:p w14:paraId="0C650A21" w14:textId="77777777" w:rsidR="00302603" w:rsidRDefault="00000000">
      <w:r>
        <w:rPr>
          <w:rFonts w:hint="eastAsia"/>
        </w:rPr>
        <w:t>Speaker 1:</w:t>
      </w:r>
    </w:p>
    <w:p w14:paraId="0C650A22" w14:textId="77777777" w:rsidR="00302603" w:rsidRDefault="00000000">
      <w:r>
        <w:rPr>
          <w:rFonts w:hint="eastAsia"/>
        </w:rPr>
        <w:t>That's true. Have you used transcription tools that convert speech to text in your studies?</w:t>
      </w:r>
    </w:p>
    <w:p w14:paraId="0C650A23" w14:textId="77777777" w:rsidR="00302603" w:rsidRDefault="00302603"/>
    <w:p w14:paraId="0C650A24" w14:textId="77777777" w:rsidR="00302603" w:rsidRDefault="00000000">
      <w:r>
        <w:rPr>
          <w:rFonts w:hint="eastAsia"/>
        </w:rPr>
        <w:t>Speaker 2:</w:t>
      </w:r>
    </w:p>
    <w:p w14:paraId="0C650A25" w14:textId="77777777" w:rsidR="00302603" w:rsidRDefault="00000000">
      <w:r>
        <w:rPr>
          <w:rFonts w:hint="eastAsia"/>
        </w:rPr>
        <w:t>Probably not.</w:t>
      </w:r>
    </w:p>
    <w:p w14:paraId="0C650A26" w14:textId="77777777" w:rsidR="00302603" w:rsidRDefault="00302603"/>
    <w:p w14:paraId="0C650A27" w14:textId="77777777" w:rsidR="00302603" w:rsidRDefault="00000000">
      <w:r>
        <w:rPr>
          <w:rFonts w:hint="eastAsia"/>
        </w:rPr>
        <w:t>Speaker 1:</w:t>
      </w:r>
    </w:p>
    <w:p w14:paraId="0C650A28" w14:textId="77777777" w:rsidR="00302603" w:rsidRDefault="00000000">
      <w:r>
        <w:rPr>
          <w:rFonts w:hint="eastAsia"/>
        </w:rPr>
        <w:t>Do you prefer learning by listening to the actual lecture?</w:t>
      </w:r>
    </w:p>
    <w:p w14:paraId="0C650A29" w14:textId="77777777" w:rsidR="00302603" w:rsidRDefault="00302603"/>
    <w:p w14:paraId="0C650A2A" w14:textId="77777777" w:rsidR="00302603" w:rsidRDefault="00000000">
      <w:r>
        <w:rPr>
          <w:rFonts w:hint="eastAsia"/>
        </w:rPr>
        <w:t>Speaker 2:</w:t>
      </w:r>
    </w:p>
    <w:p w14:paraId="0C650A2B" w14:textId="77777777" w:rsidR="00302603" w:rsidRDefault="00000000">
      <w:r>
        <w:rPr>
          <w:rFonts w:hint="eastAsia"/>
        </w:rPr>
        <w:t>I think transcription is a good tool, but there aren't many affordable options for students. Word has a transcription feature, but it's only available in newer versions. Transcription can be useful because spoken information often contains a lot of repetition. Extracting the key points into text can make studying more efficient.</w:t>
      </w:r>
    </w:p>
    <w:p w14:paraId="0C650A2C" w14:textId="77777777" w:rsidR="00302603" w:rsidRDefault="00302603"/>
    <w:p w14:paraId="0C650A2D" w14:textId="77777777" w:rsidR="00302603" w:rsidRDefault="00000000">
      <w:r>
        <w:rPr>
          <w:rFonts w:hint="eastAsia"/>
        </w:rPr>
        <w:t>Speaker 1:</w:t>
      </w:r>
    </w:p>
    <w:p w14:paraId="0C650A2E" w14:textId="77777777" w:rsidR="00302603" w:rsidRDefault="00000000">
      <w:r>
        <w:rPr>
          <w:rFonts w:hint="eastAsia"/>
        </w:rPr>
        <w:t>Oh, okay. So, have you used this transcription feature yourself? How did you come to this conclusion?</w:t>
      </w:r>
    </w:p>
    <w:p w14:paraId="0C650A2F" w14:textId="77777777" w:rsidR="00302603" w:rsidRDefault="00302603"/>
    <w:p w14:paraId="0C650A30" w14:textId="77777777" w:rsidR="00302603" w:rsidRDefault="00000000">
      <w:r>
        <w:rPr>
          <w:rFonts w:hint="eastAsia"/>
        </w:rPr>
        <w:t>Speaker 2:</w:t>
      </w:r>
    </w:p>
    <w:p w14:paraId="0C650A31" w14:textId="77777777" w:rsidR="00302603" w:rsidRDefault="00000000">
      <w:r>
        <w:rPr>
          <w:rFonts w:hint="eastAsia"/>
        </w:rPr>
        <w:t xml:space="preserve">I haven't used this feature myself, but with the prevalence of AI tools, you can use them to extract any information you need. Transcription is </w:t>
      </w:r>
      <w:proofErr w:type="gramStart"/>
      <w:r>
        <w:rPr>
          <w:rFonts w:hint="eastAsia"/>
        </w:rPr>
        <w:t>similar to</w:t>
      </w:r>
      <w:proofErr w:type="gramEnd"/>
      <w:r>
        <w:rPr>
          <w:rFonts w:hint="eastAsia"/>
        </w:rPr>
        <w:t xml:space="preserve"> text; AI tools can help condense information. I've seen others use this method effectively.</w:t>
      </w:r>
    </w:p>
    <w:p w14:paraId="0C650A32" w14:textId="77777777" w:rsidR="00302603" w:rsidRDefault="00302603"/>
    <w:p w14:paraId="0C650A33" w14:textId="77777777" w:rsidR="00302603" w:rsidRDefault="00000000">
      <w:r>
        <w:rPr>
          <w:rFonts w:hint="eastAsia"/>
        </w:rPr>
        <w:t>Speaker 1:</w:t>
      </w:r>
    </w:p>
    <w:p w14:paraId="0C650A34" w14:textId="77777777" w:rsidR="00302603" w:rsidRDefault="00000000">
      <w:r>
        <w:rPr>
          <w:rFonts w:hint="eastAsia"/>
        </w:rPr>
        <w:t xml:space="preserve">So, </w:t>
      </w:r>
      <w:proofErr w:type="gramStart"/>
      <w:r>
        <w:rPr>
          <w:rFonts w:hint="eastAsia"/>
        </w:rPr>
        <w:t>you</w:t>
      </w:r>
      <w:proofErr w:type="gramEnd"/>
      <w:r>
        <w:rPr>
          <w:rFonts w:hint="eastAsia"/>
        </w:rPr>
        <w:t xml:space="preserve"> think transcription combined with AI could be more effective if it becomes widely available in the future?</w:t>
      </w:r>
    </w:p>
    <w:p w14:paraId="0C650A35" w14:textId="77777777" w:rsidR="00302603" w:rsidRDefault="00302603"/>
    <w:p w14:paraId="0C650A36" w14:textId="77777777" w:rsidR="00302603" w:rsidRDefault="00000000">
      <w:r>
        <w:rPr>
          <w:rFonts w:hint="eastAsia"/>
        </w:rPr>
        <w:lastRenderedPageBreak/>
        <w:t>Speaker 2:</w:t>
      </w:r>
    </w:p>
    <w:p w14:paraId="0C650A37" w14:textId="77777777" w:rsidR="00302603" w:rsidRDefault="00000000">
      <w:r>
        <w:rPr>
          <w:rFonts w:hint="eastAsia"/>
        </w:rPr>
        <w:t>Yes, because transcription tools aren't as accessible as AI tools like ChatGPT. They often require the latest systems or are paid services.</w:t>
      </w:r>
    </w:p>
    <w:p w14:paraId="0C650A38" w14:textId="77777777" w:rsidR="00302603" w:rsidRDefault="00302603"/>
    <w:p w14:paraId="0C650A39" w14:textId="77777777" w:rsidR="00302603" w:rsidRDefault="00000000">
      <w:r>
        <w:rPr>
          <w:rFonts w:hint="eastAsia"/>
        </w:rPr>
        <w:t>Speaker 1:</w:t>
      </w:r>
    </w:p>
    <w:p w14:paraId="0C650A3A" w14:textId="77777777" w:rsidR="00302603" w:rsidRDefault="00000000">
      <w:r>
        <w:rPr>
          <w:rFonts w:hint="eastAsia"/>
        </w:rPr>
        <w:t>Good transcription tools still have some barriers, like system requirements or costs.</w:t>
      </w:r>
    </w:p>
    <w:p w14:paraId="0C650A3B" w14:textId="77777777" w:rsidR="00302603" w:rsidRDefault="00302603"/>
    <w:p w14:paraId="0C650A3C" w14:textId="77777777" w:rsidR="00302603" w:rsidRDefault="00000000">
      <w:r>
        <w:rPr>
          <w:rFonts w:hint="eastAsia"/>
        </w:rPr>
        <w:t>Speaker 2:</w:t>
      </w:r>
    </w:p>
    <w:p w14:paraId="0C650A3D" w14:textId="77777777" w:rsidR="00302603" w:rsidRDefault="00000000">
      <w:r>
        <w:rPr>
          <w:rFonts w:hint="eastAsia"/>
        </w:rPr>
        <w:t>Yes, they aren't widely accessible.</w:t>
      </w:r>
    </w:p>
    <w:p w14:paraId="0C650A3E" w14:textId="77777777" w:rsidR="00302603" w:rsidRDefault="00302603"/>
    <w:p w14:paraId="0C650A3F" w14:textId="77777777" w:rsidR="00302603" w:rsidRDefault="00000000">
      <w:r>
        <w:rPr>
          <w:rFonts w:hint="eastAsia"/>
        </w:rPr>
        <w:t>Speaker 1:</w:t>
      </w:r>
    </w:p>
    <w:p w14:paraId="0C650A40" w14:textId="77777777" w:rsidR="00302603" w:rsidRDefault="00000000">
      <w:r>
        <w:rPr>
          <w:rFonts w:hint="eastAsia"/>
        </w:rPr>
        <w:t>Got it. Next, let's talk about translation software. Do you use translation software during your classes? If so, which ones?</w:t>
      </w:r>
    </w:p>
    <w:p w14:paraId="0C650A41" w14:textId="77777777" w:rsidR="00302603" w:rsidRDefault="00302603"/>
    <w:p w14:paraId="0C650A42" w14:textId="77777777" w:rsidR="00302603" w:rsidRDefault="00000000">
      <w:r>
        <w:rPr>
          <w:rFonts w:hint="eastAsia"/>
        </w:rPr>
        <w:t>Speaker 2:</w:t>
      </w:r>
    </w:p>
    <w:p w14:paraId="0C650A43" w14:textId="72B3E9EC" w:rsidR="00302603" w:rsidRDefault="00000000">
      <w:r>
        <w:rPr>
          <w:rFonts w:hint="eastAsia"/>
        </w:rPr>
        <w:t xml:space="preserve">I don't use them now, but I did when I first went abroad. I wasn't used to listening entirely in English, and without preparation, many technical terms were hard to understand. I used a software called "Dear Translator"in group presentations and </w:t>
      </w:r>
      <w:r w:rsidR="00D62389">
        <w:t>meetings,</w:t>
      </w:r>
      <w:r>
        <w:rPr>
          <w:rFonts w:hint="eastAsia"/>
        </w:rPr>
        <w:t xml:space="preserve"> but it was a paid service, so I stopped using it after a while.</w:t>
      </w:r>
    </w:p>
    <w:p w14:paraId="0C650A44" w14:textId="77777777" w:rsidR="00302603" w:rsidRDefault="00302603"/>
    <w:p w14:paraId="0C650A45" w14:textId="77777777" w:rsidR="00302603" w:rsidRDefault="00000000">
      <w:r>
        <w:rPr>
          <w:rFonts w:hint="eastAsia"/>
        </w:rPr>
        <w:t>Speaker 1:</w:t>
      </w:r>
    </w:p>
    <w:p w14:paraId="0C650A46" w14:textId="77777777" w:rsidR="00302603" w:rsidRDefault="00000000">
      <w:r>
        <w:rPr>
          <w:rFonts w:hint="eastAsia"/>
        </w:rPr>
        <w:t>"Dear Translator"(iTourTranslator) can transcribe and translate speech, right?</w:t>
      </w:r>
    </w:p>
    <w:p w14:paraId="0C650A47" w14:textId="77777777" w:rsidR="00302603" w:rsidRDefault="00302603"/>
    <w:p w14:paraId="0C650A48" w14:textId="77777777" w:rsidR="00302603" w:rsidRDefault="00000000">
      <w:r>
        <w:rPr>
          <w:rFonts w:hint="eastAsia"/>
        </w:rPr>
        <w:t>Speaker 2:</w:t>
      </w:r>
    </w:p>
    <w:p w14:paraId="0C650A49" w14:textId="77777777" w:rsidR="00302603" w:rsidRDefault="00000000">
      <w:r>
        <w:rPr>
          <w:rFonts w:hint="eastAsia"/>
        </w:rPr>
        <w:t>Yes, it transcribes first and then translates.</w:t>
      </w:r>
    </w:p>
    <w:p w14:paraId="0C650A4A" w14:textId="77777777" w:rsidR="00302603" w:rsidRDefault="00302603"/>
    <w:p w14:paraId="0C650A4B" w14:textId="77777777" w:rsidR="00302603" w:rsidRDefault="00000000">
      <w:r>
        <w:rPr>
          <w:rFonts w:hint="eastAsia"/>
        </w:rPr>
        <w:t>Speaker 1:</w:t>
      </w:r>
    </w:p>
    <w:p w14:paraId="0C650A4C" w14:textId="77777777" w:rsidR="00302603" w:rsidRDefault="00000000">
      <w:r>
        <w:rPr>
          <w:rFonts w:hint="eastAsia"/>
        </w:rPr>
        <w:t>How was your experience with it? Was it accurate and helpful?</w:t>
      </w:r>
    </w:p>
    <w:p w14:paraId="0C650A4D" w14:textId="77777777" w:rsidR="00302603" w:rsidRDefault="00302603"/>
    <w:p w14:paraId="0C650A4E" w14:textId="77777777" w:rsidR="00302603" w:rsidRDefault="00000000">
      <w:r>
        <w:rPr>
          <w:rFonts w:hint="eastAsia"/>
        </w:rPr>
        <w:t>Speaker 2:</w:t>
      </w:r>
    </w:p>
    <w:p w14:paraId="0C650A4F" w14:textId="2443573D" w:rsidR="00302603" w:rsidRDefault="00000000">
      <w:r>
        <w:rPr>
          <w:rFonts w:hint="eastAsia"/>
        </w:rPr>
        <w:t xml:space="preserve">It was </w:t>
      </w:r>
      <w:proofErr w:type="gramStart"/>
      <w:r>
        <w:rPr>
          <w:rFonts w:hint="eastAsia"/>
        </w:rPr>
        <w:t>okay.</w:t>
      </w:r>
      <w:r w:rsidR="00E6118A">
        <w:rPr>
          <w:rFonts w:hint="eastAsia"/>
        </w:rPr>
        <w:t>The</w:t>
      </w:r>
      <w:proofErr w:type="gramEnd"/>
      <w:r w:rsidR="00E6118A">
        <w:rPr>
          <w:rFonts w:hint="eastAsia"/>
        </w:rPr>
        <w:t xml:space="preserve"> interface is very clean. </w:t>
      </w:r>
      <w:r>
        <w:rPr>
          <w:rFonts w:hint="eastAsia"/>
        </w:rPr>
        <w:t>I wasn't used to listening entirely in English, and without preparation, many technical terms were hard to understand. It could recognize about 80% of the speech if there wasn't a strong accent. The remaining 20% depended on the speaker's accent or connected speech.</w:t>
      </w:r>
    </w:p>
    <w:p w14:paraId="0C650A50" w14:textId="77777777" w:rsidR="00302603" w:rsidRDefault="00302603"/>
    <w:p w14:paraId="0C650A51" w14:textId="77777777" w:rsidR="00302603" w:rsidRDefault="00000000">
      <w:r>
        <w:rPr>
          <w:rFonts w:hint="eastAsia"/>
        </w:rPr>
        <w:t>Speaker 1:</w:t>
      </w:r>
    </w:p>
    <w:p w14:paraId="0C650A52" w14:textId="77777777" w:rsidR="00302603" w:rsidRDefault="00000000">
      <w:r>
        <w:rPr>
          <w:rFonts w:hint="eastAsia"/>
        </w:rPr>
        <w:t xml:space="preserve">Do you use other translation tools now, </w:t>
      </w:r>
      <w:proofErr w:type="gramStart"/>
      <w:r>
        <w:rPr>
          <w:rFonts w:hint="eastAsia"/>
        </w:rPr>
        <w:t>like for</w:t>
      </w:r>
      <w:proofErr w:type="gramEnd"/>
      <w:r>
        <w:rPr>
          <w:rFonts w:hint="eastAsia"/>
        </w:rPr>
        <w:t xml:space="preserve"> looking up words?</w:t>
      </w:r>
    </w:p>
    <w:p w14:paraId="0C650A53" w14:textId="77777777" w:rsidR="00302603" w:rsidRDefault="00302603"/>
    <w:p w14:paraId="0C650A54" w14:textId="77777777" w:rsidR="00302603" w:rsidRDefault="00000000">
      <w:r>
        <w:rPr>
          <w:rFonts w:hint="eastAsia"/>
        </w:rPr>
        <w:t>Speaker 2:</w:t>
      </w:r>
    </w:p>
    <w:p w14:paraId="0C650A55" w14:textId="77777777" w:rsidR="00302603" w:rsidRDefault="00000000">
      <w:r>
        <w:rPr>
          <w:rFonts w:hint="eastAsia"/>
        </w:rPr>
        <w:t>Yes, I use DeepL when writing papers if I don't know how to phrase something.</w:t>
      </w:r>
    </w:p>
    <w:p w14:paraId="0C650A56" w14:textId="77777777" w:rsidR="00302603" w:rsidRDefault="00302603"/>
    <w:p w14:paraId="0C650A57" w14:textId="77777777" w:rsidR="00302603" w:rsidRDefault="00000000">
      <w:r>
        <w:rPr>
          <w:rFonts w:hint="eastAsia"/>
        </w:rPr>
        <w:t>Speaker 1:</w:t>
      </w:r>
    </w:p>
    <w:p w14:paraId="0C650A58" w14:textId="77777777" w:rsidR="00302603" w:rsidRDefault="00000000">
      <w:r>
        <w:rPr>
          <w:rFonts w:hint="eastAsia"/>
        </w:rPr>
        <w:t>Do you use any other tools?</w:t>
      </w:r>
    </w:p>
    <w:p w14:paraId="0C650A59" w14:textId="77777777" w:rsidR="00302603" w:rsidRDefault="00302603"/>
    <w:p w14:paraId="0C650A5A" w14:textId="77777777" w:rsidR="00302603" w:rsidRDefault="00000000">
      <w:r>
        <w:rPr>
          <w:rFonts w:hint="eastAsia"/>
        </w:rPr>
        <w:lastRenderedPageBreak/>
        <w:t>Speaker 2:</w:t>
      </w:r>
    </w:p>
    <w:p w14:paraId="0C650A5B" w14:textId="77777777" w:rsidR="00302603" w:rsidRDefault="00000000">
      <w:r>
        <w:rPr>
          <w:rFonts w:hint="eastAsia"/>
        </w:rPr>
        <w:t>If I can't think of anything, I use AI to find synonyms or alternative phrases.</w:t>
      </w:r>
    </w:p>
    <w:p w14:paraId="0C650A5C" w14:textId="77777777" w:rsidR="00302603" w:rsidRDefault="00302603"/>
    <w:p w14:paraId="0C650A5D" w14:textId="77777777" w:rsidR="00302603" w:rsidRDefault="00000000">
      <w:r>
        <w:rPr>
          <w:rFonts w:hint="eastAsia"/>
        </w:rPr>
        <w:t>Speaker 1:</w:t>
      </w:r>
    </w:p>
    <w:p w14:paraId="0C650A5E" w14:textId="77777777" w:rsidR="00302603" w:rsidRDefault="00000000">
      <w:r>
        <w:rPr>
          <w:rFonts w:hint="eastAsia"/>
        </w:rPr>
        <w:t>When using DeepL, do you prefer translating single words or entire sentences?</w:t>
      </w:r>
    </w:p>
    <w:p w14:paraId="0C650A5F" w14:textId="77777777" w:rsidR="00302603" w:rsidRDefault="00302603"/>
    <w:p w14:paraId="0C650A60" w14:textId="77777777" w:rsidR="00302603" w:rsidRDefault="00000000">
      <w:r>
        <w:rPr>
          <w:rFonts w:hint="eastAsia"/>
        </w:rPr>
        <w:t>Speaker 2:</w:t>
      </w:r>
    </w:p>
    <w:p w14:paraId="0C650A61" w14:textId="77777777" w:rsidR="00302603" w:rsidRDefault="00000000">
      <w:r>
        <w:rPr>
          <w:rFonts w:hint="eastAsia"/>
        </w:rPr>
        <w:t xml:space="preserve">Entire sentences, because </w:t>
      </w:r>
      <w:proofErr w:type="gramStart"/>
      <w:r>
        <w:rPr>
          <w:rFonts w:hint="eastAsia"/>
        </w:rPr>
        <w:t>it's</w:t>
      </w:r>
      <w:proofErr w:type="gramEnd"/>
      <w:r>
        <w:rPr>
          <w:rFonts w:hint="eastAsia"/>
        </w:rPr>
        <w:t xml:space="preserve"> more accurate.</w:t>
      </w:r>
    </w:p>
    <w:p w14:paraId="0C650A62" w14:textId="77777777" w:rsidR="00302603" w:rsidRDefault="00302603"/>
    <w:p w14:paraId="0C650A63" w14:textId="77777777" w:rsidR="00302603" w:rsidRDefault="00000000">
      <w:r>
        <w:rPr>
          <w:rFonts w:hint="eastAsia"/>
        </w:rPr>
        <w:t>Speaker 1:</w:t>
      </w:r>
    </w:p>
    <w:p w14:paraId="0C650A64" w14:textId="77777777" w:rsidR="00302603" w:rsidRDefault="00000000">
      <w:r>
        <w:rPr>
          <w:rFonts w:hint="eastAsia"/>
        </w:rPr>
        <w:t>Do you think translation software is important for you? Could you manage without it?</w:t>
      </w:r>
    </w:p>
    <w:p w14:paraId="0C650A65" w14:textId="77777777" w:rsidR="00302603" w:rsidRDefault="00302603"/>
    <w:p w14:paraId="0C650A66" w14:textId="77777777" w:rsidR="00302603" w:rsidRDefault="00000000">
      <w:r>
        <w:rPr>
          <w:rFonts w:hint="eastAsia"/>
        </w:rPr>
        <w:t>Speaker 2:</w:t>
      </w:r>
    </w:p>
    <w:p w14:paraId="0C650A67" w14:textId="77777777" w:rsidR="00302603" w:rsidRDefault="00000000">
      <w:r>
        <w:rPr>
          <w:rFonts w:hint="eastAsia"/>
        </w:rPr>
        <w:t>I could manage without it. I don't rely on it heavily. It's useful in specific scenarios, like writing academic papers or emails, but not for everyday use.</w:t>
      </w:r>
    </w:p>
    <w:p w14:paraId="0C650A68" w14:textId="77777777" w:rsidR="00302603" w:rsidRDefault="00302603"/>
    <w:p w14:paraId="0C650A69" w14:textId="77777777" w:rsidR="00302603" w:rsidRDefault="00000000">
      <w:r>
        <w:rPr>
          <w:rFonts w:hint="eastAsia"/>
        </w:rPr>
        <w:t>Speaker 1:</w:t>
      </w:r>
    </w:p>
    <w:p w14:paraId="0C650A6A" w14:textId="77777777" w:rsidR="00302603" w:rsidRDefault="00000000">
      <w:r>
        <w:rPr>
          <w:rFonts w:hint="eastAsia"/>
        </w:rPr>
        <w:t>So, it's more of an enhancement for specialized tasks. Got it. Next, let's talk about AI software. Do you use AI tools to help with your studies?</w:t>
      </w:r>
    </w:p>
    <w:p w14:paraId="0C650A6B" w14:textId="77777777" w:rsidR="00302603" w:rsidRDefault="00302603"/>
    <w:p w14:paraId="0C650A6C" w14:textId="77777777" w:rsidR="00302603" w:rsidRDefault="00000000">
      <w:r>
        <w:rPr>
          <w:rFonts w:hint="eastAsia"/>
        </w:rPr>
        <w:t>Speaker 2:</w:t>
      </w:r>
    </w:p>
    <w:p w14:paraId="0C650A6D" w14:textId="77777777" w:rsidR="00302603" w:rsidRDefault="00000000">
      <w:r>
        <w:rPr>
          <w:rFonts w:hint="eastAsia"/>
        </w:rPr>
        <w:t>Yes, I use them quite a bit. AI tools are well-suited for humanities studies.</w:t>
      </w:r>
    </w:p>
    <w:p w14:paraId="0C650A6E" w14:textId="77777777" w:rsidR="00302603" w:rsidRDefault="00302603"/>
    <w:p w14:paraId="0C650A6F" w14:textId="77777777" w:rsidR="00302603" w:rsidRDefault="00000000">
      <w:r>
        <w:rPr>
          <w:rFonts w:hint="eastAsia"/>
        </w:rPr>
        <w:t>Speaker 1:</w:t>
      </w:r>
    </w:p>
    <w:p w14:paraId="0C650A70" w14:textId="77777777" w:rsidR="00302603" w:rsidRDefault="00000000">
      <w:r>
        <w:rPr>
          <w:rFonts w:hint="eastAsia"/>
        </w:rPr>
        <w:t>Oh, which AI tools do you use? ChatGPT or others?</w:t>
      </w:r>
    </w:p>
    <w:p w14:paraId="0C650A71" w14:textId="77777777" w:rsidR="00302603" w:rsidRDefault="00302603"/>
    <w:p w14:paraId="0C650A72" w14:textId="77777777" w:rsidR="00302603" w:rsidRDefault="00000000">
      <w:r>
        <w:rPr>
          <w:rFonts w:hint="eastAsia"/>
        </w:rPr>
        <w:t>Speaker 2:</w:t>
      </w:r>
    </w:p>
    <w:p w14:paraId="0C650A73" w14:textId="77777777" w:rsidR="00302603" w:rsidRDefault="00000000">
      <w:r>
        <w:rPr>
          <w:rFonts w:hint="eastAsia"/>
        </w:rPr>
        <w:t>I use ChatGPT a lot. Recently, Google released a new tool called Notebook, which can directly read literature. While ChatGPT can also do this, it sometimes adds its own input, so I use other AI tools to balance and verify the information.</w:t>
      </w:r>
    </w:p>
    <w:p w14:paraId="0C650A74" w14:textId="77777777" w:rsidR="00302603" w:rsidRDefault="00302603"/>
    <w:p w14:paraId="0C650A75" w14:textId="77777777" w:rsidR="00302603" w:rsidRDefault="00000000">
      <w:r>
        <w:rPr>
          <w:rFonts w:hint="eastAsia"/>
        </w:rPr>
        <w:t>Speaker 1:</w:t>
      </w:r>
    </w:p>
    <w:p w14:paraId="0C650A76" w14:textId="77777777" w:rsidR="00302603" w:rsidRDefault="00000000">
      <w:r>
        <w:rPr>
          <w:rFonts w:hint="eastAsia"/>
        </w:rPr>
        <w:t xml:space="preserve">So, </w:t>
      </w:r>
      <w:proofErr w:type="gramStart"/>
      <w:r>
        <w:rPr>
          <w:rFonts w:hint="eastAsia"/>
        </w:rPr>
        <w:t>you</w:t>
      </w:r>
      <w:proofErr w:type="gramEnd"/>
      <w:r>
        <w:rPr>
          <w:rFonts w:hint="eastAsia"/>
        </w:rPr>
        <w:t xml:space="preserve"> use different AI tools for different scenarios?</w:t>
      </w:r>
    </w:p>
    <w:p w14:paraId="0C650A77" w14:textId="77777777" w:rsidR="00302603" w:rsidRDefault="00302603"/>
    <w:p w14:paraId="0C650A78" w14:textId="77777777" w:rsidR="00302603" w:rsidRDefault="00000000">
      <w:r>
        <w:rPr>
          <w:rFonts w:hint="eastAsia"/>
        </w:rPr>
        <w:t>Speaker 2:</w:t>
      </w:r>
    </w:p>
    <w:p w14:paraId="0C650A79" w14:textId="77777777" w:rsidR="00302603" w:rsidRDefault="00000000">
      <w:r>
        <w:rPr>
          <w:rFonts w:hint="eastAsia"/>
        </w:rPr>
        <w:t>Yes, I might try different AI tools depending on the situation.</w:t>
      </w:r>
    </w:p>
    <w:p w14:paraId="0C650A7A" w14:textId="77777777" w:rsidR="00302603" w:rsidRDefault="00302603"/>
    <w:p w14:paraId="0C650A7B" w14:textId="77777777" w:rsidR="00302603" w:rsidRDefault="00000000">
      <w:r>
        <w:rPr>
          <w:rFonts w:hint="eastAsia"/>
        </w:rPr>
        <w:t>Speaker 1:</w:t>
      </w:r>
    </w:p>
    <w:p w14:paraId="0C650A7C" w14:textId="77777777" w:rsidR="00302603" w:rsidRDefault="00000000">
      <w:r>
        <w:rPr>
          <w:rFonts w:hint="eastAsia"/>
        </w:rPr>
        <w:t>Okay. You mentioned using Notebook for summarizing literature, right?</w:t>
      </w:r>
    </w:p>
    <w:p w14:paraId="0C650A7D" w14:textId="77777777" w:rsidR="00302603" w:rsidRDefault="00302603"/>
    <w:p w14:paraId="0C650A7E" w14:textId="77777777" w:rsidR="00302603" w:rsidRDefault="00000000">
      <w:r>
        <w:rPr>
          <w:rFonts w:hint="eastAsia"/>
        </w:rPr>
        <w:t>Speaker 2:</w:t>
      </w:r>
    </w:p>
    <w:p w14:paraId="0C650A7F" w14:textId="77777777" w:rsidR="00302603" w:rsidRDefault="00000000">
      <w:r>
        <w:rPr>
          <w:rFonts w:hint="eastAsia"/>
        </w:rPr>
        <w:t>Yes, that's correct.</w:t>
      </w:r>
    </w:p>
    <w:p w14:paraId="0C650A80" w14:textId="77777777" w:rsidR="00302603" w:rsidRDefault="00302603"/>
    <w:p w14:paraId="0C650A81" w14:textId="77777777" w:rsidR="00302603" w:rsidRDefault="00000000">
      <w:r>
        <w:rPr>
          <w:rFonts w:hint="eastAsia"/>
        </w:rPr>
        <w:t>Speaker 1:</w:t>
      </w:r>
    </w:p>
    <w:p w14:paraId="0C650A82" w14:textId="77777777" w:rsidR="00302603" w:rsidRDefault="00000000">
      <w:r>
        <w:rPr>
          <w:rFonts w:hint="eastAsia"/>
        </w:rPr>
        <w:lastRenderedPageBreak/>
        <w:t>In what scenarios do you use ChatGPT?</w:t>
      </w:r>
    </w:p>
    <w:p w14:paraId="0C650A83" w14:textId="77777777" w:rsidR="00302603" w:rsidRDefault="00302603"/>
    <w:p w14:paraId="0C650A84" w14:textId="77777777" w:rsidR="00302603" w:rsidRDefault="00000000">
      <w:r>
        <w:rPr>
          <w:rFonts w:hint="eastAsia"/>
        </w:rPr>
        <w:t>Speaker 2:</w:t>
      </w:r>
    </w:p>
    <w:p w14:paraId="0C650A85" w14:textId="77777777" w:rsidR="00302603" w:rsidRDefault="00000000">
      <w:r>
        <w:rPr>
          <w:rFonts w:hint="eastAsia"/>
        </w:rPr>
        <w:t>I use ChatGPT mainly for organizing information, summarizing, and generating ideas based on existing information.</w:t>
      </w:r>
    </w:p>
    <w:p w14:paraId="0C650A86" w14:textId="77777777" w:rsidR="00302603" w:rsidRDefault="00302603"/>
    <w:p w14:paraId="0C650A87" w14:textId="77777777" w:rsidR="00302603" w:rsidRDefault="00000000">
      <w:r>
        <w:rPr>
          <w:rFonts w:hint="eastAsia"/>
        </w:rPr>
        <w:t>Speaker 1:</w:t>
      </w:r>
    </w:p>
    <w:p w14:paraId="0C650A88" w14:textId="77777777" w:rsidR="00302603" w:rsidRDefault="00000000">
      <w:r>
        <w:rPr>
          <w:rFonts w:hint="eastAsia"/>
        </w:rPr>
        <w:t>For inspiration. Do you use AI tools in a Chinese context, like writing emails or speeches in Chinese?</w:t>
      </w:r>
    </w:p>
    <w:p w14:paraId="0C650A89" w14:textId="77777777" w:rsidR="00302603" w:rsidRDefault="00302603"/>
    <w:p w14:paraId="0C650A8A" w14:textId="77777777" w:rsidR="00302603" w:rsidRDefault="00000000">
      <w:r>
        <w:rPr>
          <w:rFonts w:hint="eastAsia"/>
        </w:rPr>
        <w:t>Speaker 2:</w:t>
      </w:r>
    </w:p>
    <w:p w14:paraId="0C650A8B" w14:textId="77777777" w:rsidR="00302603" w:rsidRDefault="00000000">
      <w:r>
        <w:rPr>
          <w:rFonts w:hint="eastAsia"/>
        </w:rPr>
        <w:t>Not often, but sometimes for work-related tasks like administrative documents. AI can generate these quickly and accurately, saving time.</w:t>
      </w:r>
    </w:p>
    <w:p w14:paraId="0C650A8C" w14:textId="77777777" w:rsidR="00302603" w:rsidRDefault="00302603"/>
    <w:p w14:paraId="0C650A8D" w14:textId="77777777" w:rsidR="00302603" w:rsidRDefault="00000000">
      <w:r>
        <w:rPr>
          <w:rFonts w:hint="eastAsia"/>
        </w:rPr>
        <w:t>Speaker 1:</w:t>
      </w:r>
    </w:p>
    <w:p w14:paraId="0C650A8E" w14:textId="77777777" w:rsidR="00302603" w:rsidRDefault="00000000">
      <w:r>
        <w:rPr>
          <w:rFonts w:hint="eastAsia"/>
        </w:rPr>
        <w:t>Do you find the information provided by ChatGPT or Notebook more accurate in English or Chinese?</w:t>
      </w:r>
    </w:p>
    <w:p w14:paraId="0C650A8F" w14:textId="77777777" w:rsidR="00302603" w:rsidRDefault="00302603"/>
    <w:p w14:paraId="0C650A90" w14:textId="77777777" w:rsidR="00302603" w:rsidRDefault="00000000">
      <w:r>
        <w:rPr>
          <w:rFonts w:hint="eastAsia"/>
        </w:rPr>
        <w:t>Speaker 2:</w:t>
      </w:r>
    </w:p>
    <w:p w14:paraId="0C650A91" w14:textId="77777777" w:rsidR="00302603" w:rsidRDefault="00000000">
      <w:r>
        <w:rPr>
          <w:rFonts w:hint="eastAsia"/>
        </w:rPr>
        <w:t>The information is more accurate in English because the training data is predominantly in English. The accuracy for Chinese is not as high.</w:t>
      </w:r>
    </w:p>
    <w:p w14:paraId="0C650A92" w14:textId="77777777" w:rsidR="00302603" w:rsidRDefault="00302603"/>
    <w:p w14:paraId="0C650A93" w14:textId="77777777" w:rsidR="00302603" w:rsidRDefault="00000000">
      <w:r>
        <w:rPr>
          <w:rFonts w:hint="eastAsia"/>
        </w:rPr>
        <w:t>Speaker 1:</w:t>
      </w:r>
    </w:p>
    <w:p w14:paraId="0C650A94" w14:textId="77777777" w:rsidR="00302603" w:rsidRDefault="00000000">
      <w:r>
        <w:rPr>
          <w:rFonts w:hint="eastAsia"/>
        </w:rPr>
        <w:t>Understood. Do you have any other important learning technologies besides the ones we've discussed?</w:t>
      </w:r>
    </w:p>
    <w:p w14:paraId="0C650A95" w14:textId="77777777" w:rsidR="00302603" w:rsidRDefault="00302603"/>
    <w:p w14:paraId="0C650A96" w14:textId="77777777" w:rsidR="00302603" w:rsidRDefault="00000000">
      <w:r>
        <w:rPr>
          <w:rFonts w:hint="eastAsia"/>
        </w:rPr>
        <w:t>Speaker 2:</w:t>
      </w:r>
    </w:p>
    <w:p w14:paraId="0C650A97" w14:textId="77777777" w:rsidR="00302603" w:rsidRDefault="00000000">
      <w:r>
        <w:rPr>
          <w:rFonts w:hint="eastAsia"/>
        </w:rPr>
        <w:t>No, I think we've covered most of them. There are many tools available now.</w:t>
      </w:r>
    </w:p>
    <w:p w14:paraId="0C650A98" w14:textId="77777777" w:rsidR="00302603" w:rsidRDefault="00302603"/>
    <w:p w14:paraId="0C650A99" w14:textId="77777777" w:rsidR="00302603" w:rsidRDefault="00000000">
      <w:r>
        <w:rPr>
          <w:rFonts w:hint="eastAsia"/>
        </w:rPr>
        <w:t>Speaker 1:</w:t>
      </w:r>
    </w:p>
    <w:p w14:paraId="0C650A9A" w14:textId="77777777" w:rsidR="00302603" w:rsidRDefault="00000000">
      <w:r>
        <w:rPr>
          <w:rFonts w:hint="eastAsia"/>
        </w:rPr>
        <w:t>Which tool do you find most essential?</w:t>
      </w:r>
    </w:p>
    <w:p w14:paraId="0C650A9B" w14:textId="77777777" w:rsidR="00302603" w:rsidRDefault="00302603"/>
    <w:p w14:paraId="0C650A9C" w14:textId="77777777" w:rsidR="00302603" w:rsidRDefault="00000000">
      <w:r>
        <w:rPr>
          <w:rFonts w:hint="eastAsia"/>
        </w:rPr>
        <w:t>Speaker 2:</w:t>
      </w:r>
    </w:p>
    <w:p w14:paraId="0C650A9D" w14:textId="77777777" w:rsidR="00302603" w:rsidRDefault="00000000">
      <w:proofErr w:type="gramStart"/>
      <w:r>
        <w:rPr>
          <w:rFonts w:hint="eastAsia"/>
        </w:rPr>
        <w:t>Definitely AI</w:t>
      </w:r>
      <w:proofErr w:type="gramEnd"/>
      <w:r>
        <w:rPr>
          <w:rFonts w:hint="eastAsia"/>
        </w:rPr>
        <w:t xml:space="preserve"> tools. They are very flexible and increasingly advanced.</w:t>
      </w:r>
    </w:p>
    <w:p w14:paraId="0C650A9E" w14:textId="77777777" w:rsidR="00302603" w:rsidRDefault="00302603"/>
    <w:p w14:paraId="0C650A9F" w14:textId="77777777" w:rsidR="00302603" w:rsidRDefault="00000000">
      <w:r>
        <w:rPr>
          <w:rFonts w:hint="eastAsia"/>
        </w:rPr>
        <w:t>Speaker 1:</w:t>
      </w:r>
    </w:p>
    <w:p w14:paraId="0C650AA0" w14:textId="77777777" w:rsidR="00302603" w:rsidRDefault="00000000">
      <w:r>
        <w:rPr>
          <w:rFonts w:hint="eastAsia"/>
        </w:rPr>
        <w:t>Yes, they are becoming more sophisticated. Great.</w:t>
      </w:r>
    </w:p>
    <w:p w14:paraId="0C650AA1" w14:textId="77777777" w:rsidR="00302603" w:rsidRDefault="00302603"/>
    <w:sectPr w:rsidR="0030260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603"/>
    <w:rsid w:val="00302603"/>
    <w:rsid w:val="00946D90"/>
    <w:rsid w:val="00D62389"/>
    <w:rsid w:val="00E6118A"/>
    <w:rsid w:val="17FB5ED7"/>
    <w:rsid w:val="26CC59AA"/>
    <w:rsid w:val="4DEC773C"/>
    <w:rsid w:val="5848113F"/>
    <w:rsid w:val="7F4D32FA"/>
    <w:rsid w:val="7F5D68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6509A9"/>
  <w15:docId w15:val="{C4AB7C58-7D4E-4D0C-B16C-A60A75AFC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BE"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7</Pages>
  <Words>1533</Words>
  <Characters>8744</Characters>
  <Application>Microsoft Office Word</Application>
  <DocSecurity>0</DocSecurity>
  <Lines>72</Lines>
  <Paragraphs>20</Paragraphs>
  <ScaleCrop>false</ScaleCrop>
  <Company/>
  <LinksUpToDate>false</LinksUpToDate>
  <CharactersWithSpaces>10257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27164</dc:creator>
  <cp:lastModifiedBy>Xiaoxuan Liu</cp:lastModifiedBy>
  <cp:revision>3</cp:revision>
  <dcterms:created xsi:type="dcterms:W3CDTF">2024-12-30T16:10:00Z</dcterms:created>
  <dcterms:modified xsi:type="dcterms:W3CDTF">2025-11-30T17:56:00Z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19779B217C5D437DBF8FF6A3649BFF68_12</vt:lpwstr>
  </property>
  <property fmtid="{D5CDD505-2E9C-101B-9397-08002B2CF9AE}" pid="4" name="KSOTemplateDocerSaveRecord">
    <vt:lpwstr>eyJoZGlkIjoiNjc4MWEyNTdkOTNmOTFlYzkzYTQxMWZjNTUzYTM4ZmIiLCJ1c2VySWQiOiI3NzEzNDIxMjUifQ==</vt:lpwstr>
  </property>
</Properties>
</file>